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C42781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C42781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C4278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C4278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C427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C4278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C427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C4278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C427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C427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186A3C9A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C42781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535E3E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C42781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773f3f2c13b84ffc13629176e1d2613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874365ef55ef6f36f1b0a68a91ef7203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F68587AD-8411-45B7-BAE8-C91573669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2024-07-24T07:00:00Z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