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E53A6C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E53A6C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E53A6C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E53A6C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E53A6C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E53A6C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E53A6C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E53A6C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E53A6C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E53A6C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4E560B6B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E53A6C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53A6C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D32CF1D5-9523-4FDA-8843-C322BAEE8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2024-03-26T15:35:00Z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