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8E4E04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8E4E0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8E4E0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8E4E0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8E4E0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8E4E0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8E4E0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8E4E0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8E4E0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8E4E0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385A8EDD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8E4E04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8E4E04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AA44E-3B80-450D-B99F-5535FF9E29C0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2023-08-03T07:22:00Z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